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6A7651" w:rsidRPr="006A7651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Предмет </w:t>
            </w:r>
          </w:p>
        </w:tc>
        <w:tc>
          <w:tcPr>
            <w:tcW w:w="6662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6A7651" w:rsidRPr="006A7651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6A7651" w:rsidRPr="006A7651" w:rsidTr="00F80A29">
        <w:tc>
          <w:tcPr>
            <w:tcW w:w="4347" w:type="dxa"/>
          </w:tcPr>
          <w:p w:rsidR="006A7651" w:rsidRPr="006A7651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  <w:r w:rsidR="00B25DA6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 </w:t>
            </w:r>
            <w:r w:rsidR="006A7651"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6A7651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B25DA6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Укый –читает, учится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Укыды –читал, учился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Килә –приходит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Килде –пришел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Булыша – помогает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Булышты – помог</w:t>
            </w:r>
          </w:p>
          <w:p w:rsid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Бардым –пошел</w:t>
            </w:r>
          </w:p>
          <w:p w:rsidR="00FA496D" w:rsidRPr="00FA496D" w:rsidRDefault="00FA496D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Киттем -ушел</w:t>
            </w:r>
          </w:p>
        </w:tc>
      </w:tr>
      <w:tr w:rsidR="006A7651" w:rsidRPr="00FA496D" w:rsidTr="00F80A29">
        <w:tc>
          <w:tcPr>
            <w:tcW w:w="4347" w:type="dxa"/>
          </w:tcPr>
          <w:p w:rsidR="006A7651" w:rsidRPr="00634E14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6A7651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6A7651" w:rsidRPr="00634E14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6A7651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6A7651" w:rsidRPr="00634E14" w:rsidRDefault="006A7651" w:rsidP="006A7651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6A7651" w:rsidRPr="00634E14" w:rsidRDefault="006A7651" w:rsidP="006A7651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6A7651" w:rsidRPr="00E7469F" w:rsidTr="00F80A29">
        <w:tc>
          <w:tcPr>
            <w:tcW w:w="4347" w:type="dxa"/>
          </w:tcPr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6A7651" w:rsidRDefault="00B05362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</w:t>
            </w:r>
            <w:r w:rsid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:</w:t>
            </w:r>
          </w:p>
          <w:p w:rsidR="006A7651" w:rsidRDefault="00E7469F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Идет ли он в школу;</w:t>
            </w:r>
          </w:p>
          <w:p w:rsidR="00E7469F" w:rsidRDefault="00E7469F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Учится ли он (она) в школе;</w:t>
            </w:r>
          </w:p>
          <w:p w:rsidR="00E7469F" w:rsidRPr="00E7469F" w:rsidRDefault="00E7469F" w:rsidP="00E7469F">
            <w:pPr>
              <w:pStyle w:val="a4"/>
              <w:numPr>
                <w:ilvl w:val="0"/>
                <w:numId w:val="5"/>
              </w:num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Чисто ли он пишет;</w:t>
            </w: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E7469F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P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6A7651" w:rsidRDefault="006A7651" w:rsidP="006A7651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B05362" w:rsidRDefault="006A7651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</w:t>
            </w:r>
            <w:r w:rsidR="00E7469F"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 xml:space="preserve"> Дустым, мәктәпкә барасыңмы?</w:t>
            </w:r>
          </w:p>
          <w:p w:rsidR="00E7469F" w:rsidRDefault="00E7469F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мәктәптә укыйсыңмы?</w:t>
            </w:r>
          </w:p>
          <w:p w:rsidR="00E7469F" w:rsidRPr="00E7469F" w:rsidRDefault="00E7469F" w:rsidP="006A7651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 чиста язасыңмы?</w:t>
            </w:r>
          </w:p>
        </w:tc>
      </w:tr>
    </w:tbl>
    <w:p w:rsidR="0076153F" w:rsidRPr="00B05362" w:rsidRDefault="0076153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Default="00FA496D">
      <w:pPr>
        <w:rPr>
          <w:lang w:val="tt-RU"/>
        </w:rPr>
      </w:pPr>
    </w:p>
    <w:p w:rsidR="00FA496D" w:rsidRPr="00B05362" w:rsidRDefault="00FA496D">
      <w:pPr>
        <w:rPr>
          <w:lang w:val="tt-RU"/>
        </w:rPr>
      </w:pPr>
    </w:p>
    <w:p w:rsidR="005A6638" w:rsidRDefault="005A6638">
      <w:pPr>
        <w:rPr>
          <w:lang w:val="tt-RU"/>
        </w:rPr>
      </w:pPr>
    </w:p>
    <w:p w:rsidR="00E7469F" w:rsidRDefault="00E7469F">
      <w:pPr>
        <w:rPr>
          <w:lang w:val="tt-RU"/>
        </w:rPr>
      </w:pPr>
    </w:p>
    <w:p w:rsidR="00E7469F" w:rsidRPr="00B05362" w:rsidRDefault="00E7469F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tbl>
      <w:tblPr>
        <w:tblStyle w:val="a3"/>
        <w:tblW w:w="11009" w:type="dxa"/>
        <w:tblInd w:w="-1139" w:type="dxa"/>
        <w:tblLook w:val="04A0" w:firstRow="1" w:lastRow="0" w:firstColumn="1" w:lastColumn="0" w:noHBand="0" w:noVBand="1"/>
      </w:tblPr>
      <w:tblGrid>
        <w:gridCol w:w="4347"/>
        <w:gridCol w:w="6662"/>
      </w:tblGrid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lastRenderedPageBreak/>
              <w:t xml:space="preserve">Предмет 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Родной язык (татарский)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Классс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2</w:t>
            </w: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 xml:space="preserve">3 </w:t>
            </w: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четверть</w:t>
            </w:r>
          </w:p>
        </w:tc>
        <w:tc>
          <w:tcPr>
            <w:tcW w:w="6662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6A7651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Знать лексику</w:t>
            </w: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Биек-высокий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Күңелле –весело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Диде –сказал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Чыкмады –не вышел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Риза –согласна, согласен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Иртәнге аш –завтрак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Көндезге аш –обед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Кичке аш - ужин</w:t>
            </w:r>
          </w:p>
        </w:tc>
      </w:tr>
      <w:tr w:rsidR="00FA496D" w:rsidRPr="00FA496D" w:rsidTr="00057BBC">
        <w:tc>
          <w:tcPr>
            <w:tcW w:w="4347" w:type="dxa"/>
          </w:tcPr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кая? – куда? – га, -гә, -ка, -кә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</w:t>
            </w:r>
          </w:p>
          <w:p w:rsidR="00FA496D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кайда? -  где? – да, -дә, -та, -тә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                     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34E14">
              <w:rPr>
                <w:rFonts w:ascii="Times New Roman" w:hAnsi="Times New Roman"/>
                <w:b/>
                <w:sz w:val="28"/>
                <w:szCs w:val="28"/>
                <w:lang w:val="tt-RU"/>
              </w:rPr>
              <w:t>кайдан? – откуда?  - дан, -дән, -тан, -тән</w:t>
            </w: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 xml:space="preserve">    </w:t>
            </w:r>
          </w:p>
        </w:tc>
        <w:tc>
          <w:tcPr>
            <w:tcW w:w="6662" w:type="dxa"/>
          </w:tcPr>
          <w:p w:rsidR="00FA496D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</w:t>
            </w:r>
            <w:r>
              <w:rPr>
                <w:rFonts w:ascii="Times New Roman" w:hAnsi="Times New Roman"/>
                <w:sz w:val="28"/>
                <w:szCs w:val="28"/>
                <w:lang w:val="tt-RU"/>
              </w:rPr>
              <w:t>ктәп+кә, урам+га, аш+ка, күл+гә</w:t>
            </w:r>
          </w:p>
          <w:p w:rsidR="00FA496D" w:rsidRPr="00634E14" w:rsidRDefault="00FA496D" w:rsidP="00057BBC">
            <w:pPr>
              <w:spacing w:after="200" w:line="276" w:lineRule="auto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мәктәп+тә, урам+да, аш+та, күл+дә</w:t>
            </w:r>
          </w:p>
          <w:p w:rsidR="00FA496D" w:rsidRPr="00634E14" w:rsidRDefault="00FA496D" w:rsidP="00057BBC">
            <w:pPr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634E14">
              <w:rPr>
                <w:rFonts w:ascii="Times New Roman" w:hAnsi="Times New Roman"/>
                <w:sz w:val="28"/>
                <w:szCs w:val="28"/>
                <w:lang w:val="tt-RU"/>
              </w:rPr>
              <w:t>мәктәп+тән, урам+нан, аш+тан, күл+дән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</w:tr>
      <w:tr w:rsidR="00FA496D" w:rsidRPr="00B05362" w:rsidTr="00057BBC">
        <w:tc>
          <w:tcPr>
            <w:tcW w:w="4347" w:type="dxa"/>
          </w:tcPr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Ситуативные упражнения.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Узнай у друга: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-Сколько человек семье?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</w:t>
            </w:r>
            <w:r w:rsidRPr="00B05362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Где он учится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;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Попроси брата:</w:t>
            </w: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-поставить молоко в холодильник;</w:t>
            </w:r>
          </w:p>
          <w:p w:rsidR="00FA496D" w:rsidRPr="006A7651" w:rsidRDefault="00FA496D" w:rsidP="00057BBC">
            <w:pPr>
              <w:tabs>
                <w:tab w:val="left" w:pos="2715"/>
              </w:tabs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 w:rsidRPr="006A7651"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ab/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</w:tc>
        <w:tc>
          <w:tcPr>
            <w:tcW w:w="6662" w:type="dxa"/>
          </w:tcPr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B05362" w:rsidRDefault="00FA496D" w:rsidP="00057BBC">
            <w:pP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tt-RU" w:eastAsia="ru-RU"/>
              </w:rPr>
              <w:t>- Дустым, гаиләгездә ничә кеше?</w:t>
            </w: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-Дустым, син кайда укыйсың?</w:t>
            </w: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</w:p>
          <w:p w:rsidR="00FA496D" w:rsidRPr="006A7651" w:rsidRDefault="00FA496D" w:rsidP="00057BBC">
            <w:pP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val="tt-RU" w:eastAsia="ru-RU"/>
              </w:rPr>
              <w:t>-Абый, сөтне суыткычка куй әле.</w:t>
            </w:r>
          </w:p>
        </w:tc>
      </w:tr>
    </w:tbl>
    <w:p w:rsidR="005A6638" w:rsidRPr="00FA496D" w:rsidRDefault="005A6638"/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Pr="00B05362" w:rsidRDefault="005A6638">
      <w:pPr>
        <w:rPr>
          <w:lang w:val="tt-RU"/>
        </w:rPr>
      </w:pPr>
    </w:p>
    <w:p w:rsidR="005A6638" w:rsidRDefault="005A6638">
      <w:bookmarkStart w:id="0" w:name="_GoBack"/>
      <w:bookmarkEnd w:id="0"/>
    </w:p>
    <w:p w:rsidR="005A6638" w:rsidRPr="006A7651" w:rsidRDefault="005A6638"/>
    <w:sectPr w:rsidR="005A6638" w:rsidRPr="006A7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9B1571"/>
    <w:multiLevelType w:val="hybridMultilevel"/>
    <w:tmpl w:val="26D07CDA"/>
    <w:lvl w:ilvl="0" w:tplc="47E204B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0D38AC"/>
    <w:multiLevelType w:val="hybridMultilevel"/>
    <w:tmpl w:val="57364878"/>
    <w:lvl w:ilvl="0" w:tplc="5026387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45108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7DB6CCD"/>
    <w:multiLevelType w:val="hybridMultilevel"/>
    <w:tmpl w:val="B566847A"/>
    <w:lvl w:ilvl="0" w:tplc="8DFA1C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7F75DB"/>
    <w:multiLevelType w:val="hybridMultilevel"/>
    <w:tmpl w:val="F56CB3D8"/>
    <w:lvl w:ilvl="0" w:tplc="2B26BBB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491"/>
    <w:rsid w:val="004F3DF5"/>
    <w:rsid w:val="005A6638"/>
    <w:rsid w:val="006A7651"/>
    <w:rsid w:val="0076153F"/>
    <w:rsid w:val="00B05362"/>
    <w:rsid w:val="00B25DA6"/>
    <w:rsid w:val="00CA3491"/>
    <w:rsid w:val="00D944A5"/>
    <w:rsid w:val="00E7469F"/>
    <w:rsid w:val="00FA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889F0F-7DF2-4AD0-9DB6-B83A13C03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A76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053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Xabibullina</dc:creator>
  <cp:keywords/>
  <dc:description/>
  <cp:lastModifiedBy>Xabibullina</cp:lastModifiedBy>
  <cp:revision>7</cp:revision>
  <dcterms:created xsi:type="dcterms:W3CDTF">2017-11-27T08:45:00Z</dcterms:created>
  <dcterms:modified xsi:type="dcterms:W3CDTF">2018-11-09T07:28:00Z</dcterms:modified>
</cp:coreProperties>
</file>